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8FF5CC" w14:textId="7AA84F41" w:rsidR="0035272D" w:rsidRPr="00B35138" w:rsidRDefault="0035272D" w:rsidP="00B35138">
      <w:pPr>
        <w:spacing w:line="240" w:lineRule="auto"/>
        <w:jc w:val="center"/>
        <w:rPr>
          <w:rFonts w:asciiTheme="minorHAnsi" w:hAnsiTheme="minorHAnsi" w:cstheme="minorHAnsi"/>
          <w:b/>
          <w:bCs/>
          <w:sz w:val="32"/>
          <w:szCs w:val="32"/>
        </w:rPr>
      </w:pPr>
      <w:r w:rsidRPr="00B35138">
        <w:rPr>
          <w:rFonts w:asciiTheme="minorHAnsi" w:hAnsiTheme="minorHAnsi" w:cstheme="minorHAnsi"/>
          <w:b/>
          <w:bCs/>
          <w:sz w:val="32"/>
          <w:szCs w:val="32"/>
        </w:rPr>
        <w:t>ANEXO II</w:t>
      </w:r>
      <w:r w:rsidR="00B42BA7">
        <w:rPr>
          <w:rFonts w:asciiTheme="minorHAnsi" w:hAnsiTheme="minorHAnsi" w:cstheme="minorHAnsi"/>
          <w:b/>
          <w:bCs/>
          <w:sz w:val="32"/>
          <w:szCs w:val="32"/>
        </w:rPr>
        <w:t>I</w:t>
      </w:r>
    </w:p>
    <w:p w14:paraId="45D59735" w14:textId="3B073FDB" w:rsidR="0035272D" w:rsidRPr="00B35138" w:rsidRDefault="0098310B" w:rsidP="00B35138">
      <w:pPr>
        <w:spacing w:line="240" w:lineRule="auto"/>
        <w:jc w:val="center"/>
        <w:rPr>
          <w:rFonts w:asciiTheme="minorHAnsi" w:hAnsiTheme="minorHAnsi" w:cstheme="minorHAnsi"/>
          <w:b/>
          <w:bCs/>
          <w:sz w:val="36"/>
          <w:szCs w:val="36"/>
        </w:rPr>
      </w:pPr>
      <w:r w:rsidRPr="00B35138">
        <w:rPr>
          <w:rFonts w:asciiTheme="minorHAnsi" w:hAnsiTheme="minorHAnsi" w:cstheme="minorHAnsi"/>
          <w:b/>
          <w:bCs/>
          <w:sz w:val="36"/>
          <w:szCs w:val="36"/>
        </w:rPr>
        <w:t>OFERTA ECONÓMICA</w:t>
      </w:r>
    </w:p>
    <w:p w14:paraId="00D78CEE" w14:textId="77777777" w:rsidR="00B35138" w:rsidRDefault="00B35138" w:rsidP="00097FDE">
      <w:pPr>
        <w:pStyle w:val="Prrafodelista1"/>
        <w:tabs>
          <w:tab w:val="left" w:pos="-720"/>
        </w:tabs>
        <w:suppressAutoHyphens/>
        <w:spacing w:line="360" w:lineRule="auto"/>
        <w:ind w:left="0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2E7065BC" w14:textId="6B94879E" w:rsidR="00097FDE" w:rsidRDefault="00097FDE" w:rsidP="00097FDE">
      <w:pPr>
        <w:pStyle w:val="Prrafodelista1"/>
        <w:tabs>
          <w:tab w:val="left" w:pos="-720"/>
        </w:tabs>
        <w:suppressAutoHyphens/>
        <w:spacing w:line="360" w:lineRule="auto"/>
        <w:ind w:left="0"/>
        <w:jc w:val="both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 xml:space="preserve">NOMBRE DEL </w:t>
      </w:r>
      <w:r w:rsidRPr="00CA39B5">
        <w:rPr>
          <w:rFonts w:asciiTheme="minorHAnsi" w:hAnsiTheme="minorHAnsi" w:cstheme="minorHAnsi"/>
          <w:b/>
          <w:sz w:val="22"/>
          <w:szCs w:val="22"/>
        </w:rPr>
        <w:t>OFERENTE:</w:t>
      </w:r>
      <w:r w:rsidR="00B35138">
        <w:rPr>
          <w:rFonts w:asciiTheme="minorHAnsi" w:hAnsiTheme="minorHAnsi" w:cstheme="minorHAnsi"/>
          <w:b/>
          <w:sz w:val="22"/>
          <w:szCs w:val="22"/>
        </w:rPr>
        <w:t xml:space="preserve"> _____________________________</w:t>
      </w:r>
    </w:p>
    <w:p w14:paraId="66272085" w14:textId="77777777" w:rsidR="00B35138" w:rsidRPr="00CA39B5" w:rsidRDefault="00B35138" w:rsidP="00097FDE">
      <w:pPr>
        <w:pStyle w:val="Prrafodelista1"/>
        <w:tabs>
          <w:tab w:val="left" w:pos="-720"/>
        </w:tabs>
        <w:suppressAutoHyphens/>
        <w:spacing w:line="360" w:lineRule="auto"/>
        <w:ind w:left="0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28FBAD8C" w14:textId="77777777" w:rsidR="00097FDE" w:rsidRDefault="00097FDE" w:rsidP="00097FDE">
      <w:pPr>
        <w:pStyle w:val="Prrafodelista1"/>
        <w:tabs>
          <w:tab w:val="left" w:pos="-720"/>
        </w:tabs>
        <w:suppressAutoHyphens/>
        <w:spacing w:line="360" w:lineRule="auto"/>
        <w:ind w:left="0"/>
        <w:jc w:val="both"/>
        <w:rPr>
          <w:rFonts w:asciiTheme="minorHAnsi" w:hAnsiTheme="minorHAnsi" w:cstheme="minorHAnsi"/>
          <w:sz w:val="22"/>
          <w:szCs w:val="22"/>
        </w:rPr>
      </w:pPr>
      <w:r w:rsidRPr="006E14AD">
        <w:rPr>
          <w:rFonts w:asciiTheme="minorHAnsi" w:hAnsiTheme="minorHAnsi" w:cstheme="minorHAnsi"/>
          <w:b/>
          <w:sz w:val="22"/>
          <w:szCs w:val="22"/>
        </w:rPr>
        <w:t>DOCUMENTO:</w:t>
      </w:r>
      <w:r>
        <w:rPr>
          <w:rFonts w:asciiTheme="minorHAnsi" w:hAnsiTheme="minorHAnsi" w:cstheme="minorHAnsi"/>
          <w:sz w:val="22"/>
          <w:szCs w:val="22"/>
        </w:rPr>
        <w:t xml:space="preserve"> Formulario de Oferta Económica</w:t>
      </w:r>
    </w:p>
    <w:p w14:paraId="5A3D9BF0" w14:textId="2CD3832A" w:rsidR="00097FDE" w:rsidRDefault="00097FDE" w:rsidP="00097FDE">
      <w:pPr>
        <w:pStyle w:val="Prrafodelista1"/>
        <w:tabs>
          <w:tab w:val="left" w:pos="-720"/>
        </w:tabs>
        <w:suppressAutoHyphens/>
        <w:spacing w:line="360" w:lineRule="auto"/>
        <w:ind w:left="0"/>
        <w:jc w:val="both"/>
        <w:rPr>
          <w:rFonts w:asciiTheme="minorHAnsi" w:hAnsiTheme="minorHAnsi" w:cstheme="minorHAnsi"/>
          <w:sz w:val="22"/>
          <w:szCs w:val="22"/>
        </w:rPr>
      </w:pPr>
      <w:r w:rsidRPr="006E14AD">
        <w:rPr>
          <w:rFonts w:asciiTheme="minorHAnsi" w:hAnsiTheme="minorHAnsi" w:cstheme="minorHAnsi"/>
          <w:b/>
          <w:sz w:val="22"/>
          <w:szCs w:val="22"/>
        </w:rPr>
        <w:t>MONTO:</w:t>
      </w:r>
      <w:r>
        <w:rPr>
          <w:rFonts w:asciiTheme="minorHAnsi" w:hAnsiTheme="minorHAnsi" w:cstheme="minorHAnsi"/>
          <w:sz w:val="22"/>
          <w:szCs w:val="22"/>
        </w:rPr>
        <w:t xml:space="preserve"> En dólares estadounidenses</w:t>
      </w:r>
    </w:p>
    <w:p w14:paraId="08943C5A" w14:textId="77777777" w:rsidR="00097FDE" w:rsidRDefault="00097FDE" w:rsidP="00097FDE">
      <w:pPr>
        <w:pStyle w:val="Prrafodelista1"/>
        <w:tabs>
          <w:tab w:val="left" w:pos="-720"/>
        </w:tabs>
        <w:suppressAutoHyphens/>
        <w:spacing w:line="360" w:lineRule="auto"/>
        <w:ind w:left="0"/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Style w:val="Tablaconcuadrcula"/>
        <w:tblW w:w="8265" w:type="dxa"/>
        <w:tblLook w:val="04A0" w:firstRow="1" w:lastRow="0" w:firstColumn="1" w:lastColumn="0" w:noHBand="0" w:noVBand="1"/>
      </w:tblPr>
      <w:tblGrid>
        <w:gridCol w:w="4128"/>
        <w:gridCol w:w="4137"/>
      </w:tblGrid>
      <w:tr w:rsidR="001B08A9" w:rsidRPr="006E14AD" w14:paraId="50969350" w14:textId="77777777" w:rsidTr="001B08A9">
        <w:trPr>
          <w:trHeight w:val="500"/>
        </w:trPr>
        <w:tc>
          <w:tcPr>
            <w:tcW w:w="4128" w:type="dxa"/>
            <w:shd w:val="clear" w:color="auto" w:fill="D9D9D9" w:themeFill="background1" w:themeFillShade="D9"/>
            <w:vAlign w:val="center"/>
          </w:tcPr>
          <w:p w14:paraId="39DC0D55" w14:textId="7611D76C" w:rsidR="001B08A9" w:rsidRPr="006E14AD" w:rsidRDefault="001B08A9">
            <w:pPr>
              <w:pStyle w:val="Prrafodelista1"/>
              <w:tabs>
                <w:tab w:val="left" w:pos="-720"/>
              </w:tabs>
              <w:suppressAutoHyphens/>
              <w:ind w:left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INMUEBLE</w:t>
            </w:r>
          </w:p>
        </w:tc>
        <w:tc>
          <w:tcPr>
            <w:tcW w:w="4137" w:type="dxa"/>
            <w:shd w:val="clear" w:color="auto" w:fill="D9D9D9" w:themeFill="background1" w:themeFillShade="D9"/>
            <w:vAlign w:val="center"/>
          </w:tcPr>
          <w:p w14:paraId="49F8380A" w14:textId="1A5C7E8B" w:rsidR="001B08A9" w:rsidRDefault="001B08A9">
            <w:pPr>
              <w:pStyle w:val="Prrafodelista1"/>
              <w:tabs>
                <w:tab w:val="left" w:pos="-720"/>
              </w:tabs>
              <w:suppressAutoHyphens/>
              <w:ind w:left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PRECIO</w:t>
            </w:r>
            <w:r w:rsidRPr="006E14AD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</w:p>
          <w:p w14:paraId="528AC062" w14:textId="00F807E9" w:rsidR="001B08A9" w:rsidRPr="006E14AD" w:rsidRDefault="001B08A9">
            <w:pPr>
              <w:pStyle w:val="Prrafodelista1"/>
              <w:tabs>
                <w:tab w:val="left" w:pos="-720"/>
              </w:tabs>
              <w:suppressAutoHyphens/>
              <w:ind w:left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(USD)</w:t>
            </w:r>
          </w:p>
        </w:tc>
      </w:tr>
      <w:tr w:rsidR="001B08A9" w14:paraId="274A1B4B" w14:textId="77777777" w:rsidTr="001B08A9">
        <w:trPr>
          <w:trHeight w:val="745"/>
        </w:trPr>
        <w:tc>
          <w:tcPr>
            <w:tcW w:w="4128" w:type="dxa"/>
          </w:tcPr>
          <w:p w14:paraId="3B9E4BEA" w14:textId="258243C5" w:rsidR="001B08A9" w:rsidRDefault="001B08A9">
            <w:pPr>
              <w:pStyle w:val="Prrafodelista1"/>
              <w:tabs>
                <w:tab w:val="left" w:pos="-720"/>
              </w:tabs>
              <w:suppressAutoHyphens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137" w:type="dxa"/>
          </w:tcPr>
          <w:p w14:paraId="42D32068" w14:textId="77777777" w:rsidR="001B08A9" w:rsidRDefault="001B08A9">
            <w:pPr>
              <w:pStyle w:val="Prrafodelista1"/>
              <w:tabs>
                <w:tab w:val="left" w:pos="-720"/>
              </w:tabs>
              <w:suppressAutoHyphens/>
              <w:spacing w:line="360" w:lineRule="auto"/>
              <w:ind w:left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40F1D823" w14:textId="77777777" w:rsidR="00672FA9" w:rsidRDefault="00672FA9" w:rsidP="0035272D">
      <w:pPr>
        <w:rPr>
          <w:rFonts w:asciiTheme="minorHAnsi" w:hAnsiTheme="minorHAnsi" w:cstheme="minorHAnsi"/>
        </w:rPr>
      </w:pPr>
    </w:p>
    <w:p w14:paraId="04DA9D4A" w14:textId="04F4DDE9" w:rsidR="0035272D" w:rsidRPr="00BC2A6A" w:rsidRDefault="0035272D" w:rsidP="0035272D">
      <w:pPr>
        <w:rPr>
          <w:rFonts w:asciiTheme="minorHAnsi" w:hAnsiTheme="minorHAnsi" w:cstheme="minorHAnsi"/>
        </w:rPr>
      </w:pPr>
      <w:r w:rsidRPr="001B08A9">
        <w:rPr>
          <w:rFonts w:asciiTheme="minorHAnsi" w:hAnsiTheme="minorHAnsi" w:cstheme="minorHAnsi"/>
        </w:rPr>
        <w:t>En caso de tratarse de unidad de Propiedad Horizontal el costo de los gastos comunes asciende a $</w:t>
      </w:r>
      <w:r w:rsidR="00197270" w:rsidRPr="001B08A9">
        <w:rPr>
          <w:rFonts w:asciiTheme="minorHAnsi" w:hAnsiTheme="minorHAnsi" w:cstheme="minorHAnsi"/>
        </w:rPr>
        <w:t xml:space="preserve"> ------- </w:t>
      </w:r>
      <w:r w:rsidRPr="001B08A9">
        <w:rPr>
          <w:rFonts w:asciiTheme="minorHAnsi" w:hAnsiTheme="minorHAnsi" w:cstheme="minorHAnsi"/>
        </w:rPr>
        <w:t>(pesos uruguayos</w:t>
      </w:r>
      <w:r w:rsidR="00197270" w:rsidRPr="001B08A9">
        <w:rPr>
          <w:rFonts w:asciiTheme="minorHAnsi" w:hAnsiTheme="minorHAnsi" w:cstheme="minorHAnsi"/>
        </w:rPr>
        <w:t xml:space="preserve"> -------------</w:t>
      </w:r>
      <w:r w:rsidRPr="001B08A9">
        <w:rPr>
          <w:rFonts w:asciiTheme="minorHAnsi" w:hAnsiTheme="minorHAnsi" w:cstheme="minorHAnsi"/>
        </w:rPr>
        <w:t>).</w:t>
      </w:r>
    </w:p>
    <w:p w14:paraId="0159C361" w14:textId="258E3DB5" w:rsidR="0035272D" w:rsidRPr="00BC2A6A" w:rsidRDefault="00AE5446" w:rsidP="0035272D">
      <w:pPr>
        <w:rPr>
          <w:rFonts w:asciiTheme="minorHAnsi" w:hAnsiTheme="minorHAnsi" w:cstheme="minorHAnsi"/>
        </w:rPr>
      </w:pPr>
      <w:r w:rsidRPr="00BC2A6A">
        <w:rPr>
          <w:rFonts w:asciiTheme="minorHAnsi" w:hAnsiTheme="minorHAnsi" w:cstheme="minorHAnsi"/>
        </w:rPr>
        <w:t>Se deja expresa constancia de que no corresponde por parte del Fideicomiso INAU, el pago de ningún tipo de comisión al vendedor, inmobiliaria, o intermediario de que se trate.</w:t>
      </w:r>
    </w:p>
    <w:p w14:paraId="5CE20778" w14:textId="77777777" w:rsidR="00AE5446" w:rsidRPr="00BC2A6A" w:rsidRDefault="00AE5446" w:rsidP="0035272D">
      <w:pPr>
        <w:rPr>
          <w:rFonts w:asciiTheme="minorHAnsi" w:hAnsiTheme="minorHAnsi" w:cstheme="minorHAnsi"/>
        </w:rPr>
      </w:pPr>
    </w:p>
    <w:p w14:paraId="0EC231CD" w14:textId="2477A562" w:rsidR="00AE5446" w:rsidRPr="00BC2A6A" w:rsidRDefault="0035272D" w:rsidP="0035272D">
      <w:pPr>
        <w:rPr>
          <w:rFonts w:asciiTheme="minorHAnsi" w:hAnsiTheme="minorHAnsi" w:cstheme="minorHAnsi"/>
        </w:rPr>
      </w:pPr>
      <w:r w:rsidRPr="00BC2A6A">
        <w:rPr>
          <w:rFonts w:asciiTheme="minorHAnsi" w:hAnsiTheme="minorHAnsi" w:cstheme="minorHAnsi"/>
        </w:rPr>
        <w:t>Firma de propietario/s o representante</w:t>
      </w:r>
      <w:r w:rsidR="00AE5446" w:rsidRPr="00BC2A6A">
        <w:rPr>
          <w:rFonts w:asciiTheme="minorHAnsi" w:hAnsiTheme="minorHAnsi" w:cstheme="minorHAnsi"/>
        </w:rPr>
        <w:t>:</w:t>
      </w:r>
    </w:p>
    <w:p w14:paraId="706D2936" w14:textId="3282260A" w:rsidR="00AE5446" w:rsidRDefault="00AE5446" w:rsidP="0035272D">
      <w:pPr>
        <w:rPr>
          <w:rFonts w:asciiTheme="minorHAnsi" w:hAnsiTheme="minorHAnsi" w:cstheme="minorHAnsi"/>
        </w:rPr>
      </w:pPr>
      <w:r w:rsidRPr="00BC2A6A">
        <w:rPr>
          <w:rFonts w:asciiTheme="minorHAnsi" w:hAnsiTheme="minorHAnsi" w:cstheme="minorHAnsi"/>
        </w:rPr>
        <w:t>------------------------</w:t>
      </w:r>
    </w:p>
    <w:p w14:paraId="4EC0E48F" w14:textId="590D3171" w:rsidR="00465CEE" w:rsidRPr="00465CEE" w:rsidRDefault="00465CEE" w:rsidP="00465CEE">
      <w:pPr>
        <w:rPr>
          <w:rFonts w:asciiTheme="minorHAnsi" w:hAnsiTheme="minorHAnsi" w:cstheme="minorHAnsi"/>
        </w:rPr>
      </w:pPr>
    </w:p>
    <w:p w14:paraId="6A2EA0AD" w14:textId="19D70AE1" w:rsidR="00465CEE" w:rsidRPr="00465CEE" w:rsidRDefault="00465CEE" w:rsidP="00465CEE">
      <w:pPr>
        <w:rPr>
          <w:rFonts w:asciiTheme="minorHAnsi" w:hAnsiTheme="minorHAnsi" w:cstheme="minorHAnsi"/>
        </w:rPr>
      </w:pPr>
    </w:p>
    <w:p w14:paraId="57A48EF9" w14:textId="119471E3" w:rsidR="00465CEE" w:rsidRDefault="00465CEE" w:rsidP="00465CEE">
      <w:pPr>
        <w:tabs>
          <w:tab w:val="left" w:pos="1365"/>
        </w:tabs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ab/>
      </w:r>
    </w:p>
    <w:p w14:paraId="06E1CE03" w14:textId="115D8BAA" w:rsidR="000857E2" w:rsidRPr="000857E2" w:rsidRDefault="000857E2" w:rsidP="002A23B4">
      <w:pPr>
        <w:tabs>
          <w:tab w:val="left" w:pos="1365"/>
          <w:tab w:val="left" w:pos="1785"/>
        </w:tabs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ab/>
      </w:r>
      <w:r w:rsidR="002A23B4">
        <w:rPr>
          <w:rFonts w:asciiTheme="minorHAnsi" w:hAnsiTheme="minorHAnsi" w:cstheme="minorHAnsi"/>
        </w:rPr>
        <w:tab/>
      </w:r>
    </w:p>
    <w:sectPr w:rsidR="000857E2" w:rsidRPr="000857E2" w:rsidSect="0026713F">
      <w:headerReference w:type="default" r:id="rId11"/>
      <w:footerReference w:type="default" r:id="rId12"/>
      <w:headerReference w:type="first" r:id="rId13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A0B1E5" w14:textId="77777777" w:rsidR="00F07DCB" w:rsidRDefault="00F07DCB" w:rsidP="00977C1A">
      <w:pPr>
        <w:spacing w:before="0" w:after="0" w:line="240" w:lineRule="auto"/>
      </w:pPr>
      <w:r>
        <w:separator/>
      </w:r>
    </w:p>
  </w:endnote>
  <w:endnote w:type="continuationSeparator" w:id="0">
    <w:p w14:paraId="5BD5234D" w14:textId="77777777" w:rsidR="00F07DCB" w:rsidRDefault="00F07DCB" w:rsidP="00977C1A">
      <w:pPr>
        <w:spacing w:before="0" w:after="0" w:line="240" w:lineRule="auto"/>
      </w:pPr>
      <w:r>
        <w:continuationSeparator/>
      </w:r>
    </w:p>
  </w:endnote>
  <w:endnote w:type="continuationNotice" w:id="1">
    <w:p w14:paraId="27368937" w14:textId="77777777" w:rsidR="00F07DCB" w:rsidRDefault="00F07DCB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aconcuadrcula"/>
      <w:tblW w:w="0" w:type="auto"/>
      <w:tblBorders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266"/>
      <w:gridCol w:w="4238"/>
    </w:tblGrid>
    <w:tr w:rsidR="00CC1A6F" w14:paraId="27113A07" w14:textId="77777777">
      <w:tc>
        <w:tcPr>
          <w:tcW w:w="4322" w:type="dxa"/>
        </w:tcPr>
        <w:p w14:paraId="5A8AFAE3" w14:textId="584371DA" w:rsidR="00CC1A6F" w:rsidRPr="008F04CA" w:rsidRDefault="00CC1A6F" w:rsidP="00CC1A6F">
          <w:pPr>
            <w:pStyle w:val="Piedepgina"/>
            <w:rPr>
              <w:rFonts w:asciiTheme="minorHAnsi" w:hAnsiTheme="minorHAnsi" w:cs="Arial"/>
              <w:sz w:val="16"/>
              <w:szCs w:val="16"/>
              <w:highlight w:val="yellow"/>
              <w:lang w:val="en-US"/>
            </w:rPr>
          </w:pPr>
          <w:r w:rsidRPr="00C05C05">
            <w:rPr>
              <w:rFonts w:asciiTheme="minorHAnsi" w:hAnsiTheme="minorHAnsi" w:cs="Arial"/>
              <w:sz w:val="16"/>
              <w:szCs w:val="16"/>
              <w:lang w:val="en-US"/>
            </w:rPr>
            <w:t>CND-</w:t>
          </w:r>
          <w:proofErr w:type="spellStart"/>
          <w:r w:rsidRPr="00C05C05">
            <w:rPr>
              <w:rFonts w:asciiTheme="minorHAnsi" w:hAnsiTheme="minorHAnsi" w:cs="Arial"/>
              <w:sz w:val="16"/>
              <w:szCs w:val="16"/>
              <w:lang w:val="en-US"/>
            </w:rPr>
            <w:t>PyS</w:t>
          </w:r>
          <w:proofErr w:type="spellEnd"/>
          <w:r w:rsidRPr="00C05C05">
            <w:rPr>
              <w:rFonts w:asciiTheme="minorHAnsi" w:hAnsiTheme="minorHAnsi" w:cs="Arial"/>
              <w:sz w:val="16"/>
              <w:szCs w:val="16"/>
              <w:lang w:val="en-US"/>
            </w:rPr>
            <w:t>/PRO/10/</w:t>
          </w:r>
          <w:r w:rsidR="00694B94">
            <w:rPr>
              <w:rFonts w:asciiTheme="minorHAnsi" w:hAnsiTheme="minorHAnsi" w:cs="Arial"/>
              <w:sz w:val="16"/>
              <w:szCs w:val="16"/>
              <w:lang w:val="en-US"/>
            </w:rPr>
            <w:t>3</w:t>
          </w:r>
          <w:r w:rsidR="00371BAC">
            <w:rPr>
              <w:rFonts w:asciiTheme="minorHAnsi" w:hAnsiTheme="minorHAnsi" w:cs="Arial"/>
              <w:sz w:val="16"/>
              <w:szCs w:val="16"/>
              <w:lang w:val="en-US"/>
            </w:rPr>
            <w:t>6</w:t>
          </w:r>
          <w:r w:rsidRPr="00C05C05">
            <w:rPr>
              <w:rFonts w:asciiTheme="minorHAnsi" w:hAnsiTheme="minorHAnsi" w:cs="Arial"/>
              <w:sz w:val="16"/>
              <w:szCs w:val="16"/>
              <w:lang w:val="en-US"/>
            </w:rPr>
            <w:t>/202</w:t>
          </w:r>
          <w:r w:rsidR="00425C4E">
            <w:rPr>
              <w:rFonts w:asciiTheme="minorHAnsi" w:hAnsiTheme="minorHAnsi" w:cs="Arial"/>
              <w:sz w:val="16"/>
              <w:szCs w:val="16"/>
              <w:lang w:val="en-US"/>
            </w:rPr>
            <w:t>3</w:t>
          </w:r>
        </w:p>
      </w:tc>
      <w:tc>
        <w:tcPr>
          <w:tcW w:w="4322" w:type="dxa"/>
        </w:tcPr>
        <w:p w14:paraId="20C7ABA9" w14:textId="77777777" w:rsidR="00CC1A6F" w:rsidRPr="00B02B20" w:rsidRDefault="00CC1A6F" w:rsidP="00CC1A6F">
          <w:pPr>
            <w:pStyle w:val="Piedepgina"/>
            <w:jc w:val="right"/>
            <w:rPr>
              <w:rFonts w:asciiTheme="minorHAnsi" w:hAnsiTheme="minorHAnsi"/>
              <w:sz w:val="16"/>
              <w:szCs w:val="16"/>
            </w:rPr>
          </w:pPr>
          <w:r w:rsidRPr="00B02B20">
            <w:rPr>
              <w:rFonts w:asciiTheme="minorHAnsi" w:hAnsiTheme="minorHAnsi" w:cs="Arial"/>
              <w:sz w:val="16"/>
              <w:szCs w:val="16"/>
            </w:rPr>
            <w:fldChar w:fldCharType="begin"/>
          </w:r>
          <w:r w:rsidRPr="00B02B20">
            <w:rPr>
              <w:rFonts w:asciiTheme="minorHAnsi" w:hAnsiTheme="minorHAnsi" w:cs="Arial"/>
              <w:sz w:val="16"/>
              <w:szCs w:val="16"/>
            </w:rPr>
            <w:instrText>PAGE</w:instrText>
          </w:r>
          <w:r w:rsidRPr="00B02B20">
            <w:rPr>
              <w:rFonts w:asciiTheme="minorHAnsi" w:hAnsiTheme="minorHAnsi" w:cs="Arial"/>
              <w:sz w:val="16"/>
              <w:szCs w:val="16"/>
            </w:rPr>
            <w:fldChar w:fldCharType="separate"/>
          </w:r>
          <w:r>
            <w:rPr>
              <w:rFonts w:asciiTheme="minorHAnsi" w:hAnsiTheme="minorHAnsi" w:cs="Arial"/>
              <w:noProof/>
              <w:sz w:val="16"/>
              <w:szCs w:val="16"/>
            </w:rPr>
            <w:t>5</w:t>
          </w:r>
          <w:r w:rsidRPr="00B02B20">
            <w:rPr>
              <w:rFonts w:asciiTheme="minorHAnsi" w:hAnsiTheme="minorHAnsi" w:cs="Arial"/>
              <w:sz w:val="16"/>
              <w:szCs w:val="16"/>
            </w:rPr>
            <w:fldChar w:fldCharType="end"/>
          </w:r>
          <w:r w:rsidRPr="00B02B20">
            <w:rPr>
              <w:rFonts w:asciiTheme="minorHAnsi" w:hAnsiTheme="minorHAnsi" w:cs="Arial"/>
              <w:sz w:val="16"/>
              <w:szCs w:val="16"/>
            </w:rPr>
            <w:t xml:space="preserve"> / </w:t>
          </w:r>
          <w:r w:rsidRPr="00B02B20">
            <w:rPr>
              <w:rFonts w:asciiTheme="minorHAnsi" w:hAnsiTheme="minorHAnsi" w:cs="Arial"/>
              <w:sz w:val="16"/>
              <w:szCs w:val="16"/>
            </w:rPr>
            <w:fldChar w:fldCharType="begin"/>
          </w:r>
          <w:r w:rsidRPr="00B02B20">
            <w:rPr>
              <w:rFonts w:asciiTheme="minorHAnsi" w:hAnsiTheme="minorHAnsi" w:cs="Arial"/>
              <w:sz w:val="16"/>
              <w:szCs w:val="16"/>
            </w:rPr>
            <w:instrText>NUMPAGES</w:instrText>
          </w:r>
          <w:r w:rsidRPr="00B02B20">
            <w:rPr>
              <w:rFonts w:asciiTheme="minorHAnsi" w:hAnsiTheme="minorHAnsi" w:cs="Arial"/>
              <w:sz w:val="16"/>
              <w:szCs w:val="16"/>
            </w:rPr>
            <w:fldChar w:fldCharType="separate"/>
          </w:r>
          <w:r>
            <w:rPr>
              <w:rFonts w:asciiTheme="minorHAnsi" w:hAnsiTheme="minorHAnsi" w:cs="Arial"/>
              <w:noProof/>
              <w:sz w:val="16"/>
              <w:szCs w:val="16"/>
            </w:rPr>
            <w:t>29</w:t>
          </w:r>
          <w:r w:rsidRPr="00B02B20">
            <w:rPr>
              <w:rFonts w:asciiTheme="minorHAnsi" w:hAnsiTheme="minorHAnsi" w:cs="Arial"/>
              <w:sz w:val="16"/>
              <w:szCs w:val="16"/>
            </w:rPr>
            <w:fldChar w:fldCharType="end"/>
          </w:r>
        </w:p>
      </w:tc>
    </w:tr>
  </w:tbl>
  <w:p w14:paraId="0E4340E4" w14:textId="77777777" w:rsidR="00CC1A6F" w:rsidRDefault="00CC1A6F" w:rsidP="00CC1A6F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9213DD" w14:textId="77777777" w:rsidR="00F07DCB" w:rsidRDefault="00F07DCB" w:rsidP="00977C1A">
      <w:pPr>
        <w:spacing w:before="0" w:after="0" w:line="240" w:lineRule="auto"/>
      </w:pPr>
      <w:r>
        <w:separator/>
      </w:r>
    </w:p>
  </w:footnote>
  <w:footnote w:type="continuationSeparator" w:id="0">
    <w:p w14:paraId="2D5B2B29" w14:textId="77777777" w:rsidR="00F07DCB" w:rsidRDefault="00F07DCB" w:rsidP="00977C1A">
      <w:pPr>
        <w:spacing w:before="0" w:after="0" w:line="240" w:lineRule="auto"/>
      </w:pPr>
      <w:r>
        <w:continuationSeparator/>
      </w:r>
    </w:p>
  </w:footnote>
  <w:footnote w:type="continuationNotice" w:id="1">
    <w:p w14:paraId="432E05EF" w14:textId="77777777" w:rsidR="00F07DCB" w:rsidRDefault="00F07DCB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aconcuadrcula"/>
      <w:tblW w:w="0" w:type="auto"/>
      <w:jc w:val="righ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628"/>
    </w:tblGrid>
    <w:tr w:rsidR="00C64F83" w:rsidRPr="00EC16F7" w14:paraId="5BFBF650" w14:textId="77777777">
      <w:trPr>
        <w:jc w:val="right"/>
      </w:trPr>
      <w:tc>
        <w:tcPr>
          <w:tcW w:w="3628" w:type="dxa"/>
          <w:vAlign w:val="center"/>
        </w:tcPr>
        <w:p w14:paraId="1EEBB962" w14:textId="3D5BBF0F" w:rsidR="00C64F83" w:rsidRDefault="00465CEE" w:rsidP="00C64F83">
          <w:pPr>
            <w:pStyle w:val="Encabezado"/>
            <w:tabs>
              <w:tab w:val="clear" w:pos="4252"/>
              <w:tab w:val="clear" w:pos="8504"/>
              <w:tab w:val="left" w:pos="6225"/>
            </w:tabs>
            <w:spacing w:beforeAutospacing="0" w:afterAutospacing="0"/>
            <w:jc w:val="right"/>
            <w:rPr>
              <w:rFonts w:asciiTheme="minorHAnsi" w:hAnsiTheme="minorHAnsi" w:cstheme="minorHAnsi"/>
            </w:rPr>
          </w:pPr>
          <w:r>
            <w:rPr>
              <w:rFonts w:asciiTheme="minorHAnsi" w:hAnsiTheme="minorHAnsi" w:cstheme="minorHAnsi"/>
            </w:rPr>
            <w:t>AT</w:t>
          </w:r>
          <w:r w:rsidR="00425C4E">
            <w:rPr>
              <w:rFonts w:asciiTheme="minorHAnsi" w:hAnsiTheme="minorHAnsi" w:cstheme="minorHAnsi"/>
            </w:rPr>
            <w:t>0</w:t>
          </w:r>
          <w:r w:rsidR="00371BAC">
            <w:rPr>
              <w:rFonts w:asciiTheme="minorHAnsi" w:hAnsiTheme="minorHAnsi" w:cstheme="minorHAnsi"/>
            </w:rPr>
            <w:t>6</w:t>
          </w:r>
          <w:r w:rsidR="00C64F83" w:rsidRPr="00A320DC">
            <w:rPr>
              <w:rFonts w:asciiTheme="minorHAnsi" w:hAnsiTheme="minorHAnsi" w:cstheme="minorHAnsi"/>
            </w:rPr>
            <w:t>/202</w:t>
          </w:r>
          <w:r w:rsidR="00425C4E">
            <w:rPr>
              <w:rFonts w:asciiTheme="minorHAnsi" w:hAnsiTheme="minorHAnsi" w:cstheme="minorHAnsi"/>
            </w:rPr>
            <w:t>3</w:t>
          </w:r>
          <w:r w:rsidR="00C64F83" w:rsidRPr="00A320DC">
            <w:rPr>
              <w:rFonts w:asciiTheme="minorHAnsi" w:hAnsiTheme="minorHAnsi" w:cstheme="minorHAnsi"/>
            </w:rPr>
            <w:t>/</w:t>
          </w:r>
          <w:r w:rsidR="00C64F83">
            <w:rPr>
              <w:rFonts w:asciiTheme="minorHAnsi" w:hAnsiTheme="minorHAnsi" w:cstheme="minorHAnsi"/>
            </w:rPr>
            <w:t>FIDEICOMISO INAU</w:t>
          </w:r>
        </w:p>
        <w:p w14:paraId="5433A2DE" w14:textId="4D23483C" w:rsidR="00C64F83" w:rsidRPr="00EC16F7" w:rsidRDefault="0026713F" w:rsidP="00C64F83">
          <w:pPr>
            <w:pStyle w:val="Encabezado"/>
            <w:tabs>
              <w:tab w:val="left" w:pos="6225"/>
            </w:tabs>
            <w:spacing w:beforeAutospacing="0" w:afterAutospacing="0"/>
            <w:jc w:val="right"/>
            <w:rPr>
              <w:rFonts w:asciiTheme="minorHAnsi" w:hAnsiTheme="minorHAnsi" w:cstheme="minorHAnsi"/>
            </w:rPr>
          </w:pPr>
          <w:r>
            <w:rPr>
              <w:rFonts w:asciiTheme="minorHAnsi" w:hAnsiTheme="minorHAnsi" w:cstheme="minorHAnsi"/>
            </w:rPr>
            <w:t>ANEXO</w:t>
          </w:r>
          <w:r w:rsidR="00C64F83">
            <w:rPr>
              <w:rFonts w:asciiTheme="minorHAnsi" w:hAnsiTheme="minorHAnsi" w:cstheme="minorHAnsi"/>
            </w:rPr>
            <w:t xml:space="preserve"> </w:t>
          </w:r>
          <w:r w:rsidR="00514CD2">
            <w:rPr>
              <w:rFonts w:asciiTheme="minorHAnsi" w:hAnsiTheme="minorHAnsi" w:cstheme="minorHAnsi"/>
            </w:rPr>
            <w:t>II</w:t>
          </w:r>
          <w:r w:rsidR="00C64F83">
            <w:rPr>
              <w:rFonts w:asciiTheme="minorHAnsi" w:hAnsiTheme="minorHAnsi" w:cstheme="minorHAnsi"/>
            </w:rPr>
            <w:t xml:space="preserve"> – </w:t>
          </w:r>
          <w:r w:rsidR="0098310B">
            <w:rPr>
              <w:rFonts w:asciiTheme="minorHAnsi" w:hAnsiTheme="minorHAnsi" w:cstheme="minorHAnsi"/>
            </w:rPr>
            <w:t>Oferta Económica</w:t>
          </w:r>
        </w:p>
      </w:tc>
    </w:tr>
  </w:tbl>
  <w:p w14:paraId="160A7413" w14:textId="7B8512AB" w:rsidR="00217306" w:rsidRDefault="00C64F83">
    <w:pPr>
      <w:pStyle w:val="Encabezado"/>
    </w:pPr>
    <w:r>
      <w:rPr>
        <w:noProof/>
      </w:rPr>
      <w:drawing>
        <wp:anchor distT="0" distB="0" distL="114300" distR="114300" simplePos="0" relativeHeight="251658243" behindDoc="0" locked="0" layoutInCell="1" allowOverlap="1" wp14:anchorId="4BD80CD8" wp14:editId="5A6BA134">
          <wp:simplePos x="0" y="0"/>
          <wp:positionH relativeFrom="margin">
            <wp:posOffset>0</wp:posOffset>
          </wp:positionH>
          <wp:positionV relativeFrom="paragraph">
            <wp:posOffset>-391160</wp:posOffset>
          </wp:positionV>
          <wp:extent cx="790575" cy="344170"/>
          <wp:effectExtent l="0" t="0" r="9525" b="0"/>
          <wp:wrapNone/>
          <wp:docPr id="18" name="Imagen 18" descr="Logotip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n 2" descr="Logotipo&#10;&#10;Descripción generada automáticamente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8445" b="28000"/>
                  <a:stretch/>
                </pic:blipFill>
                <pic:spPr bwMode="auto">
                  <a:xfrm>
                    <a:off x="0" y="0"/>
                    <a:ext cx="790575" cy="34417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color w:val="2B579A"/>
        <w:shd w:val="clear" w:color="auto" w:fill="E6E6E6"/>
      </w:rPr>
      <w:drawing>
        <wp:anchor distT="0" distB="0" distL="114300" distR="114300" simplePos="0" relativeHeight="251658242" behindDoc="0" locked="0" layoutInCell="1" allowOverlap="1" wp14:anchorId="735E5FC0" wp14:editId="213B06C3">
          <wp:simplePos x="0" y="0"/>
          <wp:positionH relativeFrom="margin">
            <wp:posOffset>914400</wp:posOffset>
          </wp:positionH>
          <wp:positionV relativeFrom="paragraph">
            <wp:posOffset>-360680</wp:posOffset>
          </wp:positionV>
          <wp:extent cx="988695" cy="329565"/>
          <wp:effectExtent l="0" t="0" r="1905" b="0"/>
          <wp:wrapNone/>
          <wp:docPr id="17" name="Imagen 17" descr="CND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ND logo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88695" cy="32956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580CE9" w14:textId="1EB680E2" w:rsidR="003B29D5" w:rsidRDefault="003B29D5">
    <w:pPr>
      <w:pStyle w:val="Encabezado"/>
    </w:pPr>
    <w:r>
      <w:rPr>
        <w:noProof/>
        <w:color w:val="2B579A"/>
        <w:shd w:val="clear" w:color="auto" w:fill="E6E6E6"/>
      </w:rPr>
      <w:drawing>
        <wp:anchor distT="0" distB="0" distL="114300" distR="114300" simplePos="0" relativeHeight="251658240" behindDoc="0" locked="0" layoutInCell="1" allowOverlap="1" wp14:anchorId="1CF9A45B" wp14:editId="095B6FAC">
          <wp:simplePos x="0" y="0"/>
          <wp:positionH relativeFrom="margin">
            <wp:posOffset>2705100</wp:posOffset>
          </wp:positionH>
          <wp:positionV relativeFrom="paragraph">
            <wp:posOffset>-161925</wp:posOffset>
          </wp:positionV>
          <wp:extent cx="1457325" cy="485775"/>
          <wp:effectExtent l="0" t="0" r="9525" b="9525"/>
          <wp:wrapNone/>
          <wp:docPr id="19" name="Imagen 19" descr="CND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Imagen 11" descr="CND 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57325" cy="4857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241" behindDoc="0" locked="0" layoutInCell="1" allowOverlap="1" wp14:anchorId="45E2C312" wp14:editId="51140D9F">
          <wp:simplePos x="0" y="0"/>
          <wp:positionH relativeFrom="margin">
            <wp:posOffset>1295400</wp:posOffset>
          </wp:positionH>
          <wp:positionV relativeFrom="paragraph">
            <wp:posOffset>-200660</wp:posOffset>
          </wp:positionV>
          <wp:extent cx="1165225" cy="506730"/>
          <wp:effectExtent l="0" t="0" r="0" b="7620"/>
          <wp:wrapNone/>
          <wp:docPr id="20" name="Imagen 20" descr="Logotip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Imagen 12" descr="Logotipo&#10;&#10;Descripción generada automáticamente"/>
                  <pic:cNvPicPr>
                    <a:picLocks noChangeAspect="1" noChangeArrowheads="1"/>
                  </pic:cNvPicPr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8445" b="28000"/>
                  <a:stretch/>
                </pic:blipFill>
                <pic:spPr bwMode="auto">
                  <a:xfrm>
                    <a:off x="0" y="0"/>
                    <a:ext cx="1165225" cy="50673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D26FEE"/>
    <w:multiLevelType w:val="multilevel"/>
    <w:tmpl w:val="38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D9F391B"/>
    <w:multiLevelType w:val="hybridMultilevel"/>
    <w:tmpl w:val="FE1E54F4"/>
    <w:lvl w:ilvl="0" w:tplc="55DC6194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4D5DE2"/>
    <w:multiLevelType w:val="hybridMultilevel"/>
    <w:tmpl w:val="F986470A"/>
    <w:lvl w:ilvl="0" w:tplc="55DC619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CD6535"/>
    <w:multiLevelType w:val="multilevel"/>
    <w:tmpl w:val="38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B0D6528"/>
    <w:multiLevelType w:val="hybridMultilevel"/>
    <w:tmpl w:val="EEE68BDA"/>
    <w:lvl w:ilvl="0" w:tplc="55DC6194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5A1F11"/>
    <w:multiLevelType w:val="multilevel"/>
    <w:tmpl w:val="38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305E439C"/>
    <w:multiLevelType w:val="hybridMultilevel"/>
    <w:tmpl w:val="F552D8F8"/>
    <w:lvl w:ilvl="0" w:tplc="55DC6194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EC3DBB"/>
    <w:multiLevelType w:val="hybridMultilevel"/>
    <w:tmpl w:val="BBE01A2A"/>
    <w:lvl w:ilvl="0" w:tplc="55DC6194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6522627"/>
    <w:multiLevelType w:val="hybridMultilevel"/>
    <w:tmpl w:val="A32E980C"/>
    <w:lvl w:ilvl="0" w:tplc="C6CC11FA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6E70D92"/>
    <w:multiLevelType w:val="hybridMultilevel"/>
    <w:tmpl w:val="827684C0"/>
    <w:lvl w:ilvl="0" w:tplc="55DC6194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C6919EB"/>
    <w:multiLevelType w:val="hybridMultilevel"/>
    <w:tmpl w:val="F5882E2C"/>
    <w:lvl w:ilvl="0" w:tplc="55DC6194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7E91FE4"/>
    <w:multiLevelType w:val="hybridMultilevel"/>
    <w:tmpl w:val="28FA80E0"/>
    <w:lvl w:ilvl="0" w:tplc="3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24252665">
    <w:abstractNumId w:val="8"/>
  </w:num>
  <w:num w:numId="2" w16cid:durableId="1380863992">
    <w:abstractNumId w:val="1"/>
  </w:num>
  <w:num w:numId="3" w16cid:durableId="1921794086">
    <w:abstractNumId w:val="6"/>
  </w:num>
  <w:num w:numId="4" w16cid:durableId="534006836">
    <w:abstractNumId w:val="7"/>
  </w:num>
  <w:num w:numId="5" w16cid:durableId="1496797129">
    <w:abstractNumId w:val="4"/>
  </w:num>
  <w:num w:numId="6" w16cid:durableId="1451390592">
    <w:abstractNumId w:val="10"/>
  </w:num>
  <w:num w:numId="7" w16cid:durableId="1443108257">
    <w:abstractNumId w:val="2"/>
  </w:num>
  <w:num w:numId="8" w16cid:durableId="864292074">
    <w:abstractNumId w:val="5"/>
  </w:num>
  <w:num w:numId="9" w16cid:durableId="1732390498">
    <w:abstractNumId w:val="3"/>
  </w:num>
  <w:num w:numId="10" w16cid:durableId="1576016772">
    <w:abstractNumId w:val="0"/>
  </w:num>
  <w:num w:numId="11" w16cid:durableId="1261717330">
    <w:abstractNumId w:val="11"/>
  </w:num>
  <w:num w:numId="12" w16cid:durableId="152528794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272D"/>
    <w:rsid w:val="00000FBC"/>
    <w:rsid w:val="000069BE"/>
    <w:rsid w:val="00021F46"/>
    <w:rsid w:val="000227B7"/>
    <w:rsid w:val="00025924"/>
    <w:rsid w:val="00025CD0"/>
    <w:rsid w:val="00026FAF"/>
    <w:rsid w:val="00031126"/>
    <w:rsid w:val="00031B90"/>
    <w:rsid w:val="0004372F"/>
    <w:rsid w:val="000612FA"/>
    <w:rsid w:val="00063043"/>
    <w:rsid w:val="00076064"/>
    <w:rsid w:val="000835F1"/>
    <w:rsid w:val="000857E2"/>
    <w:rsid w:val="00093011"/>
    <w:rsid w:val="00097FDE"/>
    <w:rsid w:val="000A614E"/>
    <w:rsid w:val="000C5B1C"/>
    <w:rsid w:val="000E40EC"/>
    <w:rsid w:val="00103385"/>
    <w:rsid w:val="00124115"/>
    <w:rsid w:val="0013172C"/>
    <w:rsid w:val="001536E8"/>
    <w:rsid w:val="001709C2"/>
    <w:rsid w:val="00172CA6"/>
    <w:rsid w:val="00174ED3"/>
    <w:rsid w:val="00175193"/>
    <w:rsid w:val="00181BCE"/>
    <w:rsid w:val="00192AF6"/>
    <w:rsid w:val="00197270"/>
    <w:rsid w:val="001B08A9"/>
    <w:rsid w:val="001B6C55"/>
    <w:rsid w:val="001C2A32"/>
    <w:rsid w:val="001C60C1"/>
    <w:rsid w:val="00203C68"/>
    <w:rsid w:val="00217306"/>
    <w:rsid w:val="002241CF"/>
    <w:rsid w:val="00225AB6"/>
    <w:rsid w:val="00225BFF"/>
    <w:rsid w:val="00226D4B"/>
    <w:rsid w:val="00230ABD"/>
    <w:rsid w:val="00252D05"/>
    <w:rsid w:val="00260CEC"/>
    <w:rsid w:val="002669C2"/>
    <w:rsid w:val="0026713F"/>
    <w:rsid w:val="00276DFD"/>
    <w:rsid w:val="00285E85"/>
    <w:rsid w:val="00293F8B"/>
    <w:rsid w:val="002A23B4"/>
    <w:rsid w:val="002A35F4"/>
    <w:rsid w:val="002B4A18"/>
    <w:rsid w:val="002B6037"/>
    <w:rsid w:val="002E1423"/>
    <w:rsid w:val="002E6F13"/>
    <w:rsid w:val="0030013A"/>
    <w:rsid w:val="003012CE"/>
    <w:rsid w:val="00310CF5"/>
    <w:rsid w:val="00315208"/>
    <w:rsid w:val="00331129"/>
    <w:rsid w:val="003460F7"/>
    <w:rsid w:val="003466E9"/>
    <w:rsid w:val="0035272D"/>
    <w:rsid w:val="003573AE"/>
    <w:rsid w:val="00360DA6"/>
    <w:rsid w:val="00371771"/>
    <w:rsid w:val="00371BAC"/>
    <w:rsid w:val="003724D3"/>
    <w:rsid w:val="003910F7"/>
    <w:rsid w:val="003A172C"/>
    <w:rsid w:val="003A4374"/>
    <w:rsid w:val="003A44C5"/>
    <w:rsid w:val="003A4FC8"/>
    <w:rsid w:val="003A5934"/>
    <w:rsid w:val="003A69DB"/>
    <w:rsid w:val="003B0F92"/>
    <w:rsid w:val="003B29D5"/>
    <w:rsid w:val="003B506D"/>
    <w:rsid w:val="003C0D35"/>
    <w:rsid w:val="003C4C14"/>
    <w:rsid w:val="003C5415"/>
    <w:rsid w:val="003E2CE0"/>
    <w:rsid w:val="003E55AF"/>
    <w:rsid w:val="003F5063"/>
    <w:rsid w:val="00402B8F"/>
    <w:rsid w:val="00405168"/>
    <w:rsid w:val="00407B12"/>
    <w:rsid w:val="00423E76"/>
    <w:rsid w:val="00425C4E"/>
    <w:rsid w:val="00427183"/>
    <w:rsid w:val="00437C74"/>
    <w:rsid w:val="00442ECB"/>
    <w:rsid w:val="0044359C"/>
    <w:rsid w:val="00456F7E"/>
    <w:rsid w:val="00463908"/>
    <w:rsid w:val="00465CEE"/>
    <w:rsid w:val="00474300"/>
    <w:rsid w:val="0048064C"/>
    <w:rsid w:val="0048125A"/>
    <w:rsid w:val="00486526"/>
    <w:rsid w:val="00487E54"/>
    <w:rsid w:val="004D6046"/>
    <w:rsid w:val="004E2B6F"/>
    <w:rsid w:val="004E4A74"/>
    <w:rsid w:val="004F439D"/>
    <w:rsid w:val="00514AA2"/>
    <w:rsid w:val="00514CD2"/>
    <w:rsid w:val="005177A6"/>
    <w:rsid w:val="00520DD4"/>
    <w:rsid w:val="005224AE"/>
    <w:rsid w:val="0052741A"/>
    <w:rsid w:val="00531EA5"/>
    <w:rsid w:val="00533F8A"/>
    <w:rsid w:val="00551E0E"/>
    <w:rsid w:val="00553467"/>
    <w:rsid w:val="00560635"/>
    <w:rsid w:val="00566EC3"/>
    <w:rsid w:val="00587FD9"/>
    <w:rsid w:val="00597DB5"/>
    <w:rsid w:val="005A4A75"/>
    <w:rsid w:val="005A6D3D"/>
    <w:rsid w:val="005A7F94"/>
    <w:rsid w:val="005B1574"/>
    <w:rsid w:val="005B1BC5"/>
    <w:rsid w:val="005D1041"/>
    <w:rsid w:val="005D2207"/>
    <w:rsid w:val="005D667C"/>
    <w:rsid w:val="005E125C"/>
    <w:rsid w:val="005E41C5"/>
    <w:rsid w:val="005E57E4"/>
    <w:rsid w:val="005F0971"/>
    <w:rsid w:val="00621862"/>
    <w:rsid w:val="006271EE"/>
    <w:rsid w:val="00635437"/>
    <w:rsid w:val="00635CB9"/>
    <w:rsid w:val="006425FB"/>
    <w:rsid w:val="00645F46"/>
    <w:rsid w:val="0065255B"/>
    <w:rsid w:val="0067232A"/>
    <w:rsid w:val="00672FA9"/>
    <w:rsid w:val="00687CF3"/>
    <w:rsid w:val="00693851"/>
    <w:rsid w:val="00694B94"/>
    <w:rsid w:val="00697E2D"/>
    <w:rsid w:val="006A50BB"/>
    <w:rsid w:val="006B4918"/>
    <w:rsid w:val="006B6CA2"/>
    <w:rsid w:val="006C68B9"/>
    <w:rsid w:val="006D1E20"/>
    <w:rsid w:val="006E0E07"/>
    <w:rsid w:val="006E1E35"/>
    <w:rsid w:val="006E9A70"/>
    <w:rsid w:val="007064CD"/>
    <w:rsid w:val="00707E34"/>
    <w:rsid w:val="007129D5"/>
    <w:rsid w:val="00716F20"/>
    <w:rsid w:val="00717F84"/>
    <w:rsid w:val="007228AA"/>
    <w:rsid w:val="00731343"/>
    <w:rsid w:val="00732728"/>
    <w:rsid w:val="0074432E"/>
    <w:rsid w:val="0074703E"/>
    <w:rsid w:val="00787DAA"/>
    <w:rsid w:val="0079371B"/>
    <w:rsid w:val="007A2FA4"/>
    <w:rsid w:val="007B2F57"/>
    <w:rsid w:val="007C0C33"/>
    <w:rsid w:val="007D23BD"/>
    <w:rsid w:val="007E222A"/>
    <w:rsid w:val="007F14C7"/>
    <w:rsid w:val="007F4069"/>
    <w:rsid w:val="0082732D"/>
    <w:rsid w:val="0083660E"/>
    <w:rsid w:val="00844A32"/>
    <w:rsid w:val="00845555"/>
    <w:rsid w:val="00846115"/>
    <w:rsid w:val="00862246"/>
    <w:rsid w:val="00863F7F"/>
    <w:rsid w:val="008694C0"/>
    <w:rsid w:val="00870A82"/>
    <w:rsid w:val="00873388"/>
    <w:rsid w:val="008A3B97"/>
    <w:rsid w:val="008B3F37"/>
    <w:rsid w:val="008C2D25"/>
    <w:rsid w:val="008C5C07"/>
    <w:rsid w:val="008D1A3A"/>
    <w:rsid w:val="008E03B6"/>
    <w:rsid w:val="008F5AE4"/>
    <w:rsid w:val="008F70ED"/>
    <w:rsid w:val="00906B3D"/>
    <w:rsid w:val="00915BC3"/>
    <w:rsid w:val="009213B3"/>
    <w:rsid w:val="009225C6"/>
    <w:rsid w:val="00933215"/>
    <w:rsid w:val="00933FD8"/>
    <w:rsid w:val="009346C8"/>
    <w:rsid w:val="009438F5"/>
    <w:rsid w:val="00960CEC"/>
    <w:rsid w:val="00972648"/>
    <w:rsid w:val="00976D53"/>
    <w:rsid w:val="00977C1A"/>
    <w:rsid w:val="00982207"/>
    <w:rsid w:val="0098310B"/>
    <w:rsid w:val="00986DB9"/>
    <w:rsid w:val="009C22DD"/>
    <w:rsid w:val="009C5047"/>
    <w:rsid w:val="009E11B2"/>
    <w:rsid w:val="009E54B9"/>
    <w:rsid w:val="009F74E3"/>
    <w:rsid w:val="00A139AE"/>
    <w:rsid w:val="00A1683F"/>
    <w:rsid w:val="00A24027"/>
    <w:rsid w:val="00A24EAB"/>
    <w:rsid w:val="00A254E3"/>
    <w:rsid w:val="00A277C8"/>
    <w:rsid w:val="00A31DF6"/>
    <w:rsid w:val="00A3229B"/>
    <w:rsid w:val="00A42E85"/>
    <w:rsid w:val="00A5424E"/>
    <w:rsid w:val="00A55E5F"/>
    <w:rsid w:val="00A56EA1"/>
    <w:rsid w:val="00AA54B1"/>
    <w:rsid w:val="00AB518D"/>
    <w:rsid w:val="00AB5333"/>
    <w:rsid w:val="00AC52E1"/>
    <w:rsid w:val="00AC7DEC"/>
    <w:rsid w:val="00AE5446"/>
    <w:rsid w:val="00AE6590"/>
    <w:rsid w:val="00B00396"/>
    <w:rsid w:val="00B066D4"/>
    <w:rsid w:val="00B12157"/>
    <w:rsid w:val="00B13D85"/>
    <w:rsid w:val="00B20117"/>
    <w:rsid w:val="00B25606"/>
    <w:rsid w:val="00B260B9"/>
    <w:rsid w:val="00B309F1"/>
    <w:rsid w:val="00B3302B"/>
    <w:rsid w:val="00B34972"/>
    <w:rsid w:val="00B35138"/>
    <w:rsid w:val="00B400E2"/>
    <w:rsid w:val="00B42BA7"/>
    <w:rsid w:val="00B51610"/>
    <w:rsid w:val="00B62DF8"/>
    <w:rsid w:val="00B70FCE"/>
    <w:rsid w:val="00B745E9"/>
    <w:rsid w:val="00B775FB"/>
    <w:rsid w:val="00B85CC4"/>
    <w:rsid w:val="00B8672F"/>
    <w:rsid w:val="00B87420"/>
    <w:rsid w:val="00BB7E0C"/>
    <w:rsid w:val="00BC2A6A"/>
    <w:rsid w:val="00BD010E"/>
    <w:rsid w:val="00BE3795"/>
    <w:rsid w:val="00BE5E5E"/>
    <w:rsid w:val="00BF3250"/>
    <w:rsid w:val="00BF4E0F"/>
    <w:rsid w:val="00BF7EF1"/>
    <w:rsid w:val="00C07C3F"/>
    <w:rsid w:val="00C2608F"/>
    <w:rsid w:val="00C268EC"/>
    <w:rsid w:val="00C40D71"/>
    <w:rsid w:val="00C41FF5"/>
    <w:rsid w:val="00C543BD"/>
    <w:rsid w:val="00C54637"/>
    <w:rsid w:val="00C55E7B"/>
    <w:rsid w:val="00C64F83"/>
    <w:rsid w:val="00C657AD"/>
    <w:rsid w:val="00C81E24"/>
    <w:rsid w:val="00CA0494"/>
    <w:rsid w:val="00CA4ED0"/>
    <w:rsid w:val="00CB1772"/>
    <w:rsid w:val="00CB5D6B"/>
    <w:rsid w:val="00CC1A6F"/>
    <w:rsid w:val="00CC1C9C"/>
    <w:rsid w:val="00CD3EE8"/>
    <w:rsid w:val="00D27CE5"/>
    <w:rsid w:val="00D313B6"/>
    <w:rsid w:val="00D3405C"/>
    <w:rsid w:val="00D44B24"/>
    <w:rsid w:val="00D84B79"/>
    <w:rsid w:val="00D86EC3"/>
    <w:rsid w:val="00D92545"/>
    <w:rsid w:val="00DA4796"/>
    <w:rsid w:val="00DE076B"/>
    <w:rsid w:val="00DE2040"/>
    <w:rsid w:val="00DE36D1"/>
    <w:rsid w:val="00DF03A6"/>
    <w:rsid w:val="00DF738F"/>
    <w:rsid w:val="00E51EF2"/>
    <w:rsid w:val="00E5312A"/>
    <w:rsid w:val="00E56779"/>
    <w:rsid w:val="00E60EC2"/>
    <w:rsid w:val="00E6483D"/>
    <w:rsid w:val="00E65AB9"/>
    <w:rsid w:val="00E821DB"/>
    <w:rsid w:val="00E8488B"/>
    <w:rsid w:val="00E861C8"/>
    <w:rsid w:val="00EC2ACD"/>
    <w:rsid w:val="00EC5273"/>
    <w:rsid w:val="00EC58E3"/>
    <w:rsid w:val="00ED1599"/>
    <w:rsid w:val="00EE395A"/>
    <w:rsid w:val="00EF1839"/>
    <w:rsid w:val="00EF25D0"/>
    <w:rsid w:val="00EF73EB"/>
    <w:rsid w:val="00F01531"/>
    <w:rsid w:val="00F04627"/>
    <w:rsid w:val="00F07DCB"/>
    <w:rsid w:val="00F152B0"/>
    <w:rsid w:val="00F17D9E"/>
    <w:rsid w:val="00F2005C"/>
    <w:rsid w:val="00F2627D"/>
    <w:rsid w:val="00F330D1"/>
    <w:rsid w:val="00F3328A"/>
    <w:rsid w:val="00F64855"/>
    <w:rsid w:val="00F649A3"/>
    <w:rsid w:val="00F72D93"/>
    <w:rsid w:val="00F77C29"/>
    <w:rsid w:val="00F825A6"/>
    <w:rsid w:val="00F86754"/>
    <w:rsid w:val="00F90AEC"/>
    <w:rsid w:val="00FA023B"/>
    <w:rsid w:val="00FA2195"/>
    <w:rsid w:val="00FA5C49"/>
    <w:rsid w:val="00FB7633"/>
    <w:rsid w:val="00FC4426"/>
    <w:rsid w:val="00FD75FB"/>
    <w:rsid w:val="00FE10F2"/>
    <w:rsid w:val="00FE31AD"/>
    <w:rsid w:val="00FE7108"/>
    <w:rsid w:val="02CCA9A2"/>
    <w:rsid w:val="031BB5DC"/>
    <w:rsid w:val="03A6222F"/>
    <w:rsid w:val="03D66A7A"/>
    <w:rsid w:val="0494DDBE"/>
    <w:rsid w:val="04C50369"/>
    <w:rsid w:val="057A5760"/>
    <w:rsid w:val="059847F1"/>
    <w:rsid w:val="06CF63A4"/>
    <w:rsid w:val="087FC7E0"/>
    <w:rsid w:val="0B09D721"/>
    <w:rsid w:val="0BC2D2F4"/>
    <w:rsid w:val="0C922B71"/>
    <w:rsid w:val="0C9EE5AB"/>
    <w:rsid w:val="0D39C7D2"/>
    <w:rsid w:val="0DD4BE90"/>
    <w:rsid w:val="0DEB6786"/>
    <w:rsid w:val="0E55E480"/>
    <w:rsid w:val="1116BA6A"/>
    <w:rsid w:val="1147F6DB"/>
    <w:rsid w:val="123DE4DD"/>
    <w:rsid w:val="1372261F"/>
    <w:rsid w:val="14AC4C4F"/>
    <w:rsid w:val="14FA33ED"/>
    <w:rsid w:val="15D96667"/>
    <w:rsid w:val="19084B37"/>
    <w:rsid w:val="19273979"/>
    <w:rsid w:val="1970F67A"/>
    <w:rsid w:val="1BA8B9D9"/>
    <w:rsid w:val="1CA825B5"/>
    <w:rsid w:val="1CD9218E"/>
    <w:rsid w:val="1DAC6616"/>
    <w:rsid w:val="1DF67954"/>
    <w:rsid w:val="21514444"/>
    <w:rsid w:val="223D3392"/>
    <w:rsid w:val="2352209D"/>
    <w:rsid w:val="262E4059"/>
    <w:rsid w:val="2674BD4A"/>
    <w:rsid w:val="2700375B"/>
    <w:rsid w:val="28D0B65B"/>
    <w:rsid w:val="2B6DA40B"/>
    <w:rsid w:val="2BEFDDF2"/>
    <w:rsid w:val="2DA501C8"/>
    <w:rsid w:val="2E16F639"/>
    <w:rsid w:val="303F9F9D"/>
    <w:rsid w:val="39CA6E61"/>
    <w:rsid w:val="3AD8FA7A"/>
    <w:rsid w:val="3E56DC87"/>
    <w:rsid w:val="3FAB8654"/>
    <w:rsid w:val="40444DE3"/>
    <w:rsid w:val="43885AEF"/>
    <w:rsid w:val="43B572B5"/>
    <w:rsid w:val="43C1B55E"/>
    <w:rsid w:val="49899BF0"/>
    <w:rsid w:val="49B666ED"/>
    <w:rsid w:val="4C3C73FF"/>
    <w:rsid w:val="4CB51C6E"/>
    <w:rsid w:val="4E33EF34"/>
    <w:rsid w:val="4F05477E"/>
    <w:rsid w:val="513461F7"/>
    <w:rsid w:val="5249C1BF"/>
    <w:rsid w:val="544D6558"/>
    <w:rsid w:val="54AD2118"/>
    <w:rsid w:val="55048DCA"/>
    <w:rsid w:val="58D8C5A9"/>
    <w:rsid w:val="596528D0"/>
    <w:rsid w:val="5A210BBD"/>
    <w:rsid w:val="5A5EC4A2"/>
    <w:rsid w:val="5AF92A2A"/>
    <w:rsid w:val="5DB2677F"/>
    <w:rsid w:val="5DEE8B1D"/>
    <w:rsid w:val="5EC336AC"/>
    <w:rsid w:val="5FC99FD4"/>
    <w:rsid w:val="60152288"/>
    <w:rsid w:val="604353BF"/>
    <w:rsid w:val="62AACEBC"/>
    <w:rsid w:val="63BF1C62"/>
    <w:rsid w:val="66479437"/>
    <w:rsid w:val="666F5FF7"/>
    <w:rsid w:val="6695944B"/>
    <w:rsid w:val="68D3C5CE"/>
    <w:rsid w:val="695AA924"/>
    <w:rsid w:val="6C23116B"/>
    <w:rsid w:val="6CC92236"/>
    <w:rsid w:val="6D23CA40"/>
    <w:rsid w:val="6DA8FDF2"/>
    <w:rsid w:val="6DF5E0D3"/>
    <w:rsid w:val="6E1DDFC5"/>
    <w:rsid w:val="6E527601"/>
    <w:rsid w:val="7157658E"/>
    <w:rsid w:val="71FD6281"/>
    <w:rsid w:val="725E5726"/>
    <w:rsid w:val="7287505F"/>
    <w:rsid w:val="72DC96CC"/>
    <w:rsid w:val="73F6CC2F"/>
    <w:rsid w:val="758E66CF"/>
    <w:rsid w:val="78980358"/>
    <w:rsid w:val="796195E8"/>
    <w:rsid w:val="7A89AFBF"/>
    <w:rsid w:val="7AEF6919"/>
    <w:rsid w:val="7BFB89DF"/>
    <w:rsid w:val="7C06DBBE"/>
    <w:rsid w:val="7C989F32"/>
    <w:rsid w:val="7CCC28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C7AE9D8"/>
  <w15:chartTrackingRefBased/>
  <w15:docId w15:val="{B35B2432-5AA0-4FBD-811D-2B9AB69EDB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260B9"/>
    <w:pPr>
      <w:spacing w:before="100" w:beforeAutospacing="1" w:after="100" w:afterAutospacing="1" w:line="360" w:lineRule="auto"/>
      <w:jc w:val="both"/>
    </w:pPr>
    <w:rPr>
      <w:rFonts w:ascii="Times New Roman" w:hAnsi="Times New Roman"/>
    </w:rPr>
  </w:style>
  <w:style w:type="paragraph" w:styleId="Ttulo1">
    <w:name w:val="heading 1"/>
    <w:basedOn w:val="Normal"/>
    <w:next w:val="Normal"/>
    <w:link w:val="Ttulo1Car"/>
    <w:uiPriority w:val="9"/>
    <w:qFormat/>
    <w:rsid w:val="002B603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BB7E0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9E54B9"/>
    <w:pPr>
      <w:ind w:left="720"/>
      <w:contextualSpacing/>
    </w:pPr>
  </w:style>
  <w:style w:type="character" w:styleId="Refdecomentario">
    <w:name w:val="annotation reference"/>
    <w:basedOn w:val="Fuentedeprrafopredeter"/>
    <w:uiPriority w:val="99"/>
    <w:semiHidden/>
    <w:unhideWhenUsed/>
    <w:rsid w:val="00553467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553467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553467"/>
    <w:rPr>
      <w:rFonts w:ascii="Times New Roman" w:hAnsi="Times New Roman"/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553467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553467"/>
    <w:rPr>
      <w:rFonts w:ascii="Times New Roman" w:hAnsi="Times New Roman"/>
      <w:b/>
      <w:bCs/>
      <w:sz w:val="20"/>
      <w:szCs w:val="20"/>
    </w:rPr>
  </w:style>
  <w:style w:type="paragraph" w:styleId="Revisin">
    <w:name w:val="Revision"/>
    <w:hidden/>
    <w:uiPriority w:val="99"/>
    <w:semiHidden/>
    <w:rsid w:val="009225C6"/>
    <w:pPr>
      <w:spacing w:after="0" w:line="240" w:lineRule="auto"/>
    </w:pPr>
    <w:rPr>
      <w:rFonts w:ascii="Times New Roman" w:hAnsi="Times New Roman"/>
    </w:rPr>
  </w:style>
  <w:style w:type="character" w:customStyle="1" w:styleId="Ttulo1Car">
    <w:name w:val="Título 1 Car"/>
    <w:basedOn w:val="Fuentedeprrafopredeter"/>
    <w:link w:val="Ttulo1"/>
    <w:uiPriority w:val="9"/>
    <w:rsid w:val="002B603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2Car">
    <w:name w:val="Título 2 Car"/>
    <w:basedOn w:val="Fuentedeprrafopredeter"/>
    <w:link w:val="Ttulo2"/>
    <w:uiPriority w:val="9"/>
    <w:rsid w:val="00BB7E0C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tuloTDC">
    <w:name w:val="TOC Heading"/>
    <w:basedOn w:val="Ttulo1"/>
    <w:next w:val="Normal"/>
    <w:uiPriority w:val="39"/>
    <w:unhideWhenUsed/>
    <w:qFormat/>
    <w:rsid w:val="006A50BB"/>
    <w:pPr>
      <w:spacing w:beforeAutospacing="0" w:afterAutospacing="0" w:line="259" w:lineRule="auto"/>
      <w:jc w:val="left"/>
      <w:outlineLvl w:val="9"/>
    </w:pPr>
    <w:rPr>
      <w:lang w:val="es-UY" w:eastAsia="es-UY"/>
    </w:rPr>
  </w:style>
  <w:style w:type="paragraph" w:styleId="TDC1">
    <w:name w:val="toc 1"/>
    <w:basedOn w:val="Normal"/>
    <w:next w:val="Normal"/>
    <w:autoRedefine/>
    <w:uiPriority w:val="39"/>
    <w:unhideWhenUsed/>
    <w:rsid w:val="006A50BB"/>
    <w:pPr>
      <w:tabs>
        <w:tab w:val="left" w:pos="440"/>
        <w:tab w:val="right" w:leader="dot" w:pos="8494"/>
      </w:tabs>
    </w:pPr>
  </w:style>
  <w:style w:type="paragraph" w:styleId="TDC2">
    <w:name w:val="toc 2"/>
    <w:basedOn w:val="Normal"/>
    <w:next w:val="Normal"/>
    <w:autoRedefine/>
    <w:uiPriority w:val="39"/>
    <w:unhideWhenUsed/>
    <w:rsid w:val="006A50BB"/>
    <w:pPr>
      <w:ind w:left="220"/>
    </w:pPr>
  </w:style>
  <w:style w:type="character" w:styleId="Hipervnculo">
    <w:name w:val="Hyperlink"/>
    <w:basedOn w:val="Fuentedeprrafopredeter"/>
    <w:uiPriority w:val="99"/>
    <w:unhideWhenUsed/>
    <w:rsid w:val="006A50BB"/>
    <w:rPr>
      <w:color w:val="0563C1" w:themeColor="hyperlink"/>
      <w:u w:val="single"/>
    </w:rPr>
  </w:style>
  <w:style w:type="paragraph" w:styleId="Encabezado">
    <w:name w:val="header"/>
    <w:basedOn w:val="Normal"/>
    <w:link w:val="EncabezadoCar"/>
    <w:uiPriority w:val="99"/>
    <w:unhideWhenUsed/>
    <w:rsid w:val="00977C1A"/>
    <w:pPr>
      <w:tabs>
        <w:tab w:val="center" w:pos="4252"/>
        <w:tab w:val="right" w:pos="8504"/>
      </w:tabs>
      <w:spacing w:before="0"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77C1A"/>
    <w:rPr>
      <w:rFonts w:ascii="Times New Roman" w:hAnsi="Times New Roman"/>
    </w:rPr>
  </w:style>
  <w:style w:type="paragraph" w:styleId="Piedepgina">
    <w:name w:val="footer"/>
    <w:basedOn w:val="Normal"/>
    <w:link w:val="PiedepginaCar"/>
    <w:uiPriority w:val="99"/>
    <w:unhideWhenUsed/>
    <w:rsid w:val="00977C1A"/>
    <w:pPr>
      <w:tabs>
        <w:tab w:val="center" w:pos="4252"/>
        <w:tab w:val="right" w:pos="8504"/>
      </w:tabs>
      <w:spacing w:before="0"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77C1A"/>
    <w:rPr>
      <w:rFonts w:ascii="Times New Roman" w:hAnsi="Times New Roman"/>
    </w:rPr>
  </w:style>
  <w:style w:type="table" w:styleId="Tablaconcuadrcula">
    <w:name w:val="Table Grid"/>
    <w:basedOn w:val="Tablanormal"/>
    <w:uiPriority w:val="59"/>
    <w:unhideWhenUsed/>
    <w:rsid w:val="003724D3"/>
    <w:pPr>
      <w:spacing w:after="0" w:line="240" w:lineRule="auto"/>
    </w:pPr>
    <w:rPr>
      <w:rFonts w:ascii="Calibri" w:eastAsia="Calibri" w:hAnsi="Calibri" w:cs="Times New Roman"/>
      <w:sz w:val="20"/>
      <w:szCs w:val="20"/>
      <w:lang w:val="es-UY" w:eastAsia="es-UY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ncinsinresolver">
    <w:name w:val="Unresolved Mention"/>
    <w:basedOn w:val="Fuentedeprrafopredeter"/>
    <w:uiPriority w:val="99"/>
    <w:semiHidden/>
    <w:unhideWhenUsed/>
    <w:rsid w:val="00862246"/>
    <w:rPr>
      <w:color w:val="605E5C"/>
      <w:shd w:val="clear" w:color="auto" w:fill="E1DFDD"/>
    </w:rPr>
  </w:style>
  <w:style w:type="paragraph" w:customStyle="1" w:styleId="Prrafodelista1">
    <w:name w:val="Párrafo de lista1"/>
    <w:basedOn w:val="Normal"/>
    <w:rsid w:val="00097FDE"/>
    <w:pPr>
      <w:spacing w:before="0" w:beforeAutospacing="0" w:after="0" w:afterAutospacing="0" w:line="240" w:lineRule="auto"/>
      <w:ind w:left="708"/>
      <w:jc w:val="left"/>
    </w:pPr>
    <w:rPr>
      <w:rFonts w:eastAsia="Calibri" w:cs="Times New Roman"/>
      <w:sz w:val="20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7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123769d-d46d-4f12-aa7f-f8f745d5d086" xsi:nil="true"/>
    <lcf76f155ced4ddcb4097134ff3c332f xmlns="d42a1ab1-224a-438c-b68f-2c24e7b40fb0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E9907CEB9AB9741A637A8B30D2D4FD6" ma:contentTypeVersion="15" ma:contentTypeDescription="Crear nuevo documento." ma:contentTypeScope="" ma:versionID="fc6a9fee539bda1305211c372b6b6eeb">
  <xsd:schema xmlns:xsd="http://www.w3.org/2001/XMLSchema" xmlns:xs="http://www.w3.org/2001/XMLSchema" xmlns:p="http://schemas.microsoft.com/office/2006/metadata/properties" xmlns:ns2="d42a1ab1-224a-438c-b68f-2c24e7b40fb0" xmlns:ns3="d123769d-d46d-4f12-aa7f-f8f745d5d086" targetNamespace="http://schemas.microsoft.com/office/2006/metadata/properties" ma:root="true" ma:fieldsID="0941974c14735c344c600435683e4e3a" ns2:_="" ns3:_="">
    <xsd:import namespace="d42a1ab1-224a-438c-b68f-2c24e7b40fb0"/>
    <xsd:import namespace="d123769d-d46d-4f12-aa7f-f8f745d5d08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2a1ab1-224a-438c-b68f-2c24e7b40fb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Etiquetas de imagen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3769d-d46d-4f12-aa7f-f8f745d5d08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0b4e75b8-6227-49c3-967d-1f4273f2976c}" ma:internalName="TaxCatchAll" ma:showField="CatchAllData" ma:web="d123769d-d46d-4f12-aa7f-f8f745d5d08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D466F36-0829-4FA0-AAB0-31277DF58FF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D9735AB-9245-4EDE-9F99-02CC4715DF53}">
  <ds:schemaRefs>
    <ds:schemaRef ds:uri="http://schemas.microsoft.com/office/2006/metadata/properties"/>
    <ds:schemaRef ds:uri="http://schemas.microsoft.com/office/infopath/2007/PartnerControls"/>
    <ds:schemaRef ds:uri="d123769d-d46d-4f12-aa7f-f8f745d5d086"/>
    <ds:schemaRef ds:uri="d42a1ab1-224a-438c-b68f-2c24e7b40fb0"/>
  </ds:schemaRefs>
</ds:datastoreItem>
</file>

<file path=customXml/itemProps3.xml><?xml version="1.0" encoding="utf-8"?>
<ds:datastoreItem xmlns:ds="http://schemas.openxmlformats.org/officeDocument/2006/customXml" ds:itemID="{68EA9E57-1FE4-4736-AAE5-45BA1DA44E5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B3582C1-4B0D-404A-A0BA-B9AFFBAF9D1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42a1ab1-224a-438c-b68f-2c24e7b40fb0"/>
    <ds:schemaRef ds:uri="d123769d-d46d-4f12-aa7f-f8f745d5d08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766</TotalTime>
  <Pages>1</Pages>
  <Words>88</Words>
  <Characters>485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 Ilha</dc:creator>
  <cp:keywords/>
  <dc:description/>
  <cp:lastModifiedBy>Alex Burgueño</cp:lastModifiedBy>
  <cp:revision>237</cp:revision>
  <cp:lastPrinted>2022-10-31T21:03:00Z</cp:lastPrinted>
  <dcterms:created xsi:type="dcterms:W3CDTF">2022-10-27T21:38:00Z</dcterms:created>
  <dcterms:modified xsi:type="dcterms:W3CDTF">2023-05-05T16:45:00Z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0x0101006E9907CEB9AB9741A637A8B30D2D4FD6</vt:lpwstr>
  </property>
  <property fmtid="{D5CDD505-2E9C-101B-9397-08002B2CF9AE}" pid="3" name="MediaServiceImageTags">
    <vt:lpwstr/>
  </property>
</Properties>
</file>